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00B87" w14:textId="77777777" w:rsidR="00EE332D" w:rsidRPr="00EE332D" w:rsidRDefault="00EE332D" w:rsidP="00EE332D">
      <w:pPr>
        <w:rPr>
          <w:b/>
          <w:bCs/>
        </w:rPr>
      </w:pPr>
      <w:r w:rsidRPr="00EE332D">
        <w:rPr>
          <w:b/>
          <w:bCs/>
        </w:rPr>
        <w:t>Privacy Policy</w:t>
      </w:r>
    </w:p>
    <w:p w14:paraId="47772198" w14:textId="77777777" w:rsidR="00EE332D" w:rsidRPr="00EE332D" w:rsidRDefault="00EE332D" w:rsidP="00EE332D">
      <w:r w:rsidRPr="00EE332D">
        <w:rPr>
          <w:b/>
          <w:bCs/>
        </w:rPr>
        <w:t>Best Escape Holidays by NV Hospitality</w:t>
      </w:r>
      <w:r w:rsidRPr="00EE332D">
        <w:t xml:space="preserve"> respects your privacy and is committed to protecting your personal information.</w:t>
      </w:r>
    </w:p>
    <w:p w14:paraId="40509F1B" w14:textId="77777777" w:rsidR="00EE332D" w:rsidRPr="00EE332D" w:rsidRDefault="00EE332D" w:rsidP="00EE332D">
      <w:pPr>
        <w:rPr>
          <w:b/>
          <w:bCs/>
        </w:rPr>
      </w:pPr>
      <w:r w:rsidRPr="00EE332D">
        <w:rPr>
          <w:b/>
          <w:bCs/>
        </w:rPr>
        <w:t>Information We Collect</w:t>
      </w:r>
    </w:p>
    <w:p w14:paraId="6FF4B54F" w14:textId="5F3A318A" w:rsidR="00EE332D" w:rsidRPr="00EE332D" w:rsidRDefault="00EE332D" w:rsidP="00EE332D">
      <w:r w:rsidRPr="00EE332D">
        <w:t>We may collect your name, mobile number, email address, billing details, travel information, and other information required to provide our travel services and process bookings.</w:t>
      </w:r>
    </w:p>
    <w:p w14:paraId="19DC8420" w14:textId="77777777" w:rsidR="00EE332D" w:rsidRPr="00EE332D" w:rsidRDefault="00EE332D" w:rsidP="00EE332D">
      <w:pPr>
        <w:rPr>
          <w:b/>
          <w:bCs/>
        </w:rPr>
      </w:pPr>
      <w:r w:rsidRPr="00EE332D">
        <w:rPr>
          <w:b/>
          <w:bCs/>
        </w:rPr>
        <w:t>How We Use Your Information</w:t>
      </w:r>
    </w:p>
    <w:p w14:paraId="3BC56CCF" w14:textId="77777777" w:rsidR="00EE332D" w:rsidRPr="00EE332D" w:rsidRDefault="00EE332D" w:rsidP="00EE332D">
      <w:r w:rsidRPr="00EE332D">
        <w:t>Your information may be used to:</w:t>
      </w:r>
    </w:p>
    <w:p w14:paraId="1FEC08FC" w14:textId="77777777" w:rsidR="00EE332D" w:rsidRPr="00EE332D" w:rsidRDefault="00EE332D" w:rsidP="00EE332D">
      <w:pPr>
        <w:numPr>
          <w:ilvl w:val="0"/>
          <w:numId w:val="1"/>
        </w:numPr>
      </w:pPr>
      <w:r w:rsidRPr="00EE332D">
        <w:t>Process and manage travel bookings</w:t>
      </w:r>
    </w:p>
    <w:p w14:paraId="3D215F79" w14:textId="77777777" w:rsidR="00EE332D" w:rsidRPr="00EE332D" w:rsidRDefault="00EE332D" w:rsidP="00EE332D">
      <w:pPr>
        <w:numPr>
          <w:ilvl w:val="0"/>
          <w:numId w:val="1"/>
        </w:numPr>
      </w:pPr>
      <w:r w:rsidRPr="00EE332D">
        <w:t>Arrange hotels, flights, trains, cabs and tour services</w:t>
      </w:r>
    </w:p>
    <w:p w14:paraId="44587A13" w14:textId="77777777" w:rsidR="00EE332D" w:rsidRPr="00EE332D" w:rsidRDefault="00EE332D" w:rsidP="00EE332D">
      <w:pPr>
        <w:numPr>
          <w:ilvl w:val="0"/>
          <w:numId w:val="1"/>
        </w:numPr>
      </w:pPr>
      <w:r w:rsidRPr="00EE332D">
        <w:t>Process payments, cancellations and refunds</w:t>
      </w:r>
    </w:p>
    <w:p w14:paraId="115011EF" w14:textId="77777777" w:rsidR="00EE332D" w:rsidRPr="00EE332D" w:rsidRDefault="00EE332D" w:rsidP="00EE332D">
      <w:pPr>
        <w:numPr>
          <w:ilvl w:val="0"/>
          <w:numId w:val="1"/>
        </w:numPr>
      </w:pPr>
      <w:r w:rsidRPr="00EE332D">
        <w:t>Communicate booking and travel-related updates</w:t>
      </w:r>
    </w:p>
    <w:p w14:paraId="47CCA7EF" w14:textId="77777777" w:rsidR="00EE332D" w:rsidRPr="00EE332D" w:rsidRDefault="00EE332D" w:rsidP="00EE332D">
      <w:pPr>
        <w:numPr>
          <w:ilvl w:val="0"/>
          <w:numId w:val="1"/>
        </w:numPr>
      </w:pPr>
      <w:r w:rsidRPr="00EE332D">
        <w:t>Provide customer support</w:t>
      </w:r>
    </w:p>
    <w:p w14:paraId="115358D0" w14:textId="77777777" w:rsidR="00EE332D" w:rsidRPr="00EE332D" w:rsidRDefault="00EE332D" w:rsidP="00EE332D">
      <w:pPr>
        <w:numPr>
          <w:ilvl w:val="0"/>
          <w:numId w:val="1"/>
        </w:numPr>
      </w:pPr>
      <w:r w:rsidRPr="00EE332D">
        <w:t>Comply with applicable legal and regulatory requirements</w:t>
      </w:r>
    </w:p>
    <w:p w14:paraId="4582E6FF" w14:textId="77777777" w:rsidR="00EE332D" w:rsidRPr="00EE332D" w:rsidRDefault="00EE332D" w:rsidP="00EE332D">
      <w:pPr>
        <w:rPr>
          <w:b/>
          <w:bCs/>
        </w:rPr>
      </w:pPr>
      <w:r w:rsidRPr="00EE332D">
        <w:rPr>
          <w:b/>
          <w:bCs/>
        </w:rPr>
        <w:t>Payment Information</w:t>
      </w:r>
    </w:p>
    <w:p w14:paraId="49E4B0C2" w14:textId="77777777" w:rsidR="00EE332D" w:rsidRPr="00EE332D" w:rsidRDefault="00EE332D" w:rsidP="00EE332D">
      <w:r w:rsidRPr="00EE332D">
        <w:t xml:space="preserve">Online payments may be processed through third-party payment providers such as </w:t>
      </w:r>
      <w:proofErr w:type="spellStart"/>
      <w:r w:rsidRPr="00EE332D">
        <w:rPr>
          <w:b/>
          <w:bCs/>
        </w:rPr>
        <w:t>Razorpay</w:t>
      </w:r>
      <w:proofErr w:type="spellEnd"/>
      <w:r w:rsidRPr="00EE332D">
        <w:t xml:space="preserve"> and its banking partners. Best Escape Holidays does </w:t>
      </w:r>
      <w:r w:rsidRPr="00EE332D">
        <w:rPr>
          <w:b/>
          <w:bCs/>
        </w:rPr>
        <w:t>not store your complete card number, CVV, OTP, PIN or banking passwords</w:t>
      </w:r>
      <w:r w:rsidRPr="00EE332D">
        <w:t xml:space="preserve"> on its servers.</w:t>
      </w:r>
    </w:p>
    <w:p w14:paraId="655DE06F" w14:textId="77777777" w:rsidR="00EE332D" w:rsidRPr="00EE332D" w:rsidRDefault="00EE332D" w:rsidP="00EE332D">
      <w:pPr>
        <w:rPr>
          <w:b/>
          <w:bCs/>
        </w:rPr>
      </w:pPr>
      <w:r w:rsidRPr="00EE332D">
        <w:rPr>
          <w:b/>
          <w:bCs/>
        </w:rPr>
        <w:t>Sharing of Information</w:t>
      </w:r>
    </w:p>
    <w:p w14:paraId="5D77F9FC" w14:textId="4329483A" w:rsidR="00EE332D" w:rsidRPr="00EE332D" w:rsidRDefault="00EE332D" w:rsidP="00EE332D">
      <w:r w:rsidRPr="00EE332D">
        <w:t xml:space="preserve">We may share necessary information </w:t>
      </w:r>
      <w:r>
        <w:t xml:space="preserve">like Aadhar card, travelling dates </w:t>
      </w:r>
      <w:r w:rsidRPr="00EE332D">
        <w:t>with hotels, airlines, railways, transport operators, tour suppliers, payment providers and other service partners only when required to provide the services you have requested or where required by law.</w:t>
      </w:r>
    </w:p>
    <w:p w14:paraId="5EBE1575" w14:textId="77777777" w:rsidR="00EE332D" w:rsidRPr="00EE332D" w:rsidRDefault="00EE332D" w:rsidP="00EE332D">
      <w:pPr>
        <w:rPr>
          <w:b/>
          <w:bCs/>
        </w:rPr>
      </w:pPr>
      <w:r w:rsidRPr="00EE332D">
        <w:rPr>
          <w:b/>
          <w:bCs/>
        </w:rPr>
        <w:t>Data Security</w:t>
      </w:r>
    </w:p>
    <w:p w14:paraId="3D4A0C56" w14:textId="77777777" w:rsidR="00EE332D" w:rsidRPr="00EE332D" w:rsidRDefault="00EE332D" w:rsidP="00EE332D">
      <w:r w:rsidRPr="00EE332D">
        <w:t>We take reasonable measures to protect your personal information from unauthorized access, misuse or disclosure. However, no online transmission or storage system can be guaranteed to be completely secure.</w:t>
      </w:r>
    </w:p>
    <w:p w14:paraId="5CC8091F" w14:textId="77777777" w:rsidR="00EE332D" w:rsidRPr="00EE332D" w:rsidRDefault="00EE332D" w:rsidP="00EE332D">
      <w:pPr>
        <w:rPr>
          <w:b/>
          <w:bCs/>
        </w:rPr>
      </w:pPr>
      <w:r w:rsidRPr="00EE332D">
        <w:rPr>
          <w:b/>
          <w:bCs/>
        </w:rPr>
        <w:t>Cookies</w:t>
      </w:r>
    </w:p>
    <w:p w14:paraId="0112C7DA" w14:textId="77777777" w:rsidR="00EE332D" w:rsidRPr="00EE332D" w:rsidRDefault="00EE332D" w:rsidP="00EE332D">
      <w:r w:rsidRPr="00EE332D">
        <w:t>Our website may use cookies and similar technologies to improve website functionality and customer experience.</w:t>
      </w:r>
    </w:p>
    <w:p w14:paraId="4889A4A7" w14:textId="77777777" w:rsidR="00EE332D" w:rsidRPr="00EE332D" w:rsidRDefault="00EE332D" w:rsidP="00EE332D">
      <w:pPr>
        <w:rPr>
          <w:b/>
          <w:bCs/>
        </w:rPr>
      </w:pPr>
      <w:r w:rsidRPr="00EE332D">
        <w:rPr>
          <w:b/>
          <w:bCs/>
        </w:rPr>
        <w:t>Your Rights</w:t>
      </w:r>
    </w:p>
    <w:p w14:paraId="637E65D2" w14:textId="77777777" w:rsidR="00EE332D" w:rsidRPr="00EE332D" w:rsidRDefault="00EE332D" w:rsidP="00EE332D">
      <w:r w:rsidRPr="00EE332D">
        <w:t>Subject to applicable law, you may request access, correction or deletion of your personal information, or contact us regarding privacy concerns.</w:t>
      </w:r>
    </w:p>
    <w:p w14:paraId="031515B7" w14:textId="77777777" w:rsidR="00EE332D" w:rsidRPr="00EE332D" w:rsidRDefault="00EE332D" w:rsidP="00EE332D">
      <w:pPr>
        <w:rPr>
          <w:b/>
          <w:bCs/>
        </w:rPr>
      </w:pPr>
      <w:r w:rsidRPr="00EE332D">
        <w:rPr>
          <w:b/>
          <w:bCs/>
        </w:rPr>
        <w:t>Updates to This Policy</w:t>
      </w:r>
    </w:p>
    <w:p w14:paraId="5393B543" w14:textId="6B5B5447" w:rsidR="009A22DE" w:rsidRDefault="00EE332D">
      <w:r w:rsidRPr="00EE332D">
        <w:t>We may update this Privacy Policy from time to time. Any changes will be posted on this page with the revised effective date.</w:t>
      </w:r>
      <w:r w:rsidRPr="00EE332D">
        <w:t xml:space="preserve"> </w:t>
      </w:r>
    </w:p>
    <w:sectPr w:rsidR="009A22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21943"/>
    <w:multiLevelType w:val="multilevel"/>
    <w:tmpl w:val="AF2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1742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2D"/>
    <w:rsid w:val="00077940"/>
    <w:rsid w:val="006A77F2"/>
    <w:rsid w:val="009A22DE"/>
    <w:rsid w:val="00EE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54B7C"/>
  <w15:chartTrackingRefBased/>
  <w15:docId w15:val="{89517617-3AF0-4EED-ACA2-44ABBAC3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3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3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3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3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3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3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3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3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3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3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3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3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3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3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33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3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33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3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3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32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33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Navneet Sharma</dc:creator>
  <cp:keywords/>
  <dc:description/>
  <cp:lastModifiedBy>Navneet Sharma</cp:lastModifiedBy>
  <cp:revision>1</cp:revision>
  <dcterms:created xsi:type="dcterms:W3CDTF">2026-09-18T04:30:00Z</dcterms:created>
  <dcterms:modified xsi:type="dcterms:W3CDTF">2026-09-18T04:34:00Z</dcterms:modified>
</cp:coreProperties>
</file>